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A05CFF">
        <w:rPr>
          <w:b/>
          <w:bCs/>
          <w:color w:val="000000"/>
          <w:sz w:val="28"/>
          <w:szCs w:val="28"/>
          <w:lang w:val="uk-UA"/>
        </w:rPr>
        <w:t>6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D72E1E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D72E1E">
              <w:rPr>
                <w:color w:val="000000"/>
                <w:sz w:val="28"/>
                <w:szCs w:val="28"/>
                <w:lang w:val="uk-UA"/>
              </w:rPr>
              <w:t>2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FB4EE3">
              <w:rPr>
                <w:color w:val="000000"/>
                <w:sz w:val="28"/>
                <w:szCs w:val="28"/>
                <w:lang w:val="uk-UA"/>
              </w:rPr>
              <w:t>742/49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671E0D">
        <w:rPr>
          <w:b/>
          <w:color w:val="000000"/>
          <w:sz w:val="28"/>
          <w:szCs w:val="28"/>
          <w:lang w:val="uk-UA"/>
        </w:rPr>
        <w:t>Романюку Андрію Леонідовичу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671E0D">
        <w:rPr>
          <w:color w:val="000000"/>
          <w:sz w:val="28"/>
          <w:szCs w:val="28"/>
          <w:lang w:val="uk-UA"/>
        </w:rPr>
        <w:t xml:space="preserve"> Романюку Андрію Леонідовичу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671E0D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671E0D">
        <w:rPr>
          <w:color w:val="000000"/>
          <w:sz w:val="28"/>
          <w:szCs w:val="28"/>
          <w:lang w:val="uk-UA"/>
        </w:rPr>
        <w:t>Гонько</w:t>
      </w:r>
      <w:proofErr w:type="spellEnd"/>
      <w:r w:rsidR="00671E0D">
        <w:rPr>
          <w:color w:val="000000"/>
          <w:sz w:val="28"/>
          <w:szCs w:val="28"/>
          <w:lang w:val="uk-UA"/>
        </w:rPr>
        <w:t xml:space="preserve"> І.В.</w:t>
      </w:r>
      <w:r w:rsidR="00F260F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A05CFF" w:rsidRPr="004C1F8A" w:rsidRDefault="00A05CFF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671E0D">
        <w:rPr>
          <w:color w:val="000000"/>
          <w:sz w:val="28"/>
          <w:szCs w:val="28"/>
          <w:lang w:val="uk-UA"/>
        </w:rPr>
        <w:t xml:space="preserve"> Романюку Андрію Леонідовичу</w:t>
      </w:r>
      <w:r w:rsidR="004E5131">
        <w:rPr>
          <w:color w:val="000000"/>
          <w:sz w:val="28"/>
          <w:szCs w:val="28"/>
          <w:lang w:val="uk-UA"/>
        </w:rPr>
        <w:t xml:space="preserve"> загальною площею 0,</w:t>
      </w:r>
      <w:r w:rsidR="00F260F6">
        <w:rPr>
          <w:color w:val="000000"/>
          <w:sz w:val="28"/>
          <w:szCs w:val="28"/>
          <w:lang w:val="uk-UA"/>
        </w:rPr>
        <w:t>1200</w:t>
      </w:r>
      <w:r>
        <w:rPr>
          <w:color w:val="000000"/>
          <w:sz w:val="28"/>
          <w:szCs w:val="28"/>
          <w:lang w:val="uk-UA"/>
        </w:rPr>
        <w:t>га – для</w:t>
      </w:r>
      <w:r w:rsidR="00F260F6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A05CFF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381D94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671E0D" w:rsidRPr="00671E0D">
        <w:rPr>
          <w:color w:val="000000"/>
          <w:sz w:val="28"/>
          <w:szCs w:val="28"/>
          <w:lang w:val="uk-UA"/>
        </w:rPr>
        <w:t xml:space="preserve"> </w:t>
      </w:r>
      <w:r w:rsidR="00671E0D">
        <w:rPr>
          <w:color w:val="000000"/>
          <w:sz w:val="28"/>
          <w:szCs w:val="28"/>
          <w:lang w:val="uk-UA"/>
        </w:rPr>
        <w:t>Романюку Андрію Леонідовичу</w:t>
      </w:r>
      <w:r w:rsidR="001530AE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AA2257">
        <w:rPr>
          <w:color w:val="000000"/>
          <w:sz w:val="28"/>
          <w:szCs w:val="28"/>
          <w:lang w:val="uk-UA"/>
        </w:rPr>
        <w:t>ділянку загальною площею 0,12</w:t>
      </w:r>
      <w:r w:rsidR="00381D94">
        <w:rPr>
          <w:color w:val="000000"/>
          <w:sz w:val="28"/>
          <w:szCs w:val="28"/>
          <w:lang w:val="uk-UA"/>
        </w:rPr>
        <w:t>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AA2257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6C62D6">
        <w:rPr>
          <w:color w:val="000000"/>
          <w:sz w:val="28"/>
          <w:szCs w:val="28"/>
          <w:lang w:val="uk-UA"/>
        </w:rPr>
        <w:t>ради</w:t>
      </w:r>
      <w:r w:rsidR="00381D94">
        <w:rPr>
          <w:color w:val="000000"/>
          <w:sz w:val="28"/>
          <w:szCs w:val="28"/>
          <w:lang w:val="uk-UA"/>
        </w:rPr>
        <w:t>,</w:t>
      </w:r>
      <w:r w:rsidR="00671E0D">
        <w:rPr>
          <w:color w:val="000000"/>
          <w:sz w:val="28"/>
          <w:szCs w:val="28"/>
          <w:lang w:val="uk-UA"/>
        </w:rPr>
        <w:t xml:space="preserve">     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671E0D">
        <w:rPr>
          <w:color w:val="000000"/>
          <w:sz w:val="28"/>
          <w:szCs w:val="28"/>
          <w:lang w:val="uk-UA"/>
        </w:rPr>
        <w:t xml:space="preserve"> номер 0520688900:01:005</w:t>
      </w:r>
      <w:r w:rsidR="006C62D6">
        <w:rPr>
          <w:color w:val="000000"/>
          <w:sz w:val="28"/>
          <w:szCs w:val="28"/>
          <w:lang w:val="uk-UA"/>
        </w:rPr>
        <w:t>:0</w:t>
      </w:r>
      <w:r w:rsidR="00671E0D">
        <w:rPr>
          <w:color w:val="000000"/>
          <w:sz w:val="28"/>
          <w:szCs w:val="28"/>
          <w:lang w:val="uk-UA"/>
        </w:rPr>
        <w:t>395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C1F8A">
        <w:rPr>
          <w:color w:val="000000"/>
          <w:sz w:val="28"/>
          <w:szCs w:val="28"/>
          <w:lang w:val="uk-UA"/>
        </w:rPr>
        <w:t xml:space="preserve"> </w:t>
      </w:r>
      <w:r w:rsidR="00671E0D">
        <w:rPr>
          <w:color w:val="000000"/>
          <w:sz w:val="28"/>
          <w:szCs w:val="28"/>
          <w:lang w:val="uk-UA"/>
        </w:rPr>
        <w:t>Романюку Андрію Леонідовичу</w:t>
      </w:r>
      <w:r w:rsidR="004C1F8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671E0D" w:rsidRPr="00671E0D">
        <w:rPr>
          <w:color w:val="000000"/>
          <w:sz w:val="28"/>
          <w:szCs w:val="28"/>
          <w:lang w:val="uk-UA"/>
        </w:rPr>
        <w:t xml:space="preserve"> </w:t>
      </w:r>
      <w:r w:rsidR="00671E0D">
        <w:rPr>
          <w:color w:val="000000"/>
          <w:sz w:val="28"/>
          <w:szCs w:val="28"/>
          <w:lang w:val="uk-UA"/>
        </w:rPr>
        <w:t>Романюку Андрію Леонідовичу</w:t>
      </w:r>
      <w:r w:rsidR="006C69D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00C05"/>
    <w:rsid w:val="000124F9"/>
    <w:rsid w:val="00021E54"/>
    <w:rsid w:val="00073FE1"/>
    <w:rsid w:val="001530AE"/>
    <w:rsid w:val="00264995"/>
    <w:rsid w:val="00381D94"/>
    <w:rsid w:val="003C682F"/>
    <w:rsid w:val="00427028"/>
    <w:rsid w:val="00434484"/>
    <w:rsid w:val="004C1F8A"/>
    <w:rsid w:val="004E017E"/>
    <w:rsid w:val="004E5131"/>
    <w:rsid w:val="0062095F"/>
    <w:rsid w:val="00671E0D"/>
    <w:rsid w:val="0067370D"/>
    <w:rsid w:val="006C62D6"/>
    <w:rsid w:val="006C69DF"/>
    <w:rsid w:val="006D28C8"/>
    <w:rsid w:val="007A61DB"/>
    <w:rsid w:val="007D5252"/>
    <w:rsid w:val="00812F27"/>
    <w:rsid w:val="00881990"/>
    <w:rsid w:val="00940945"/>
    <w:rsid w:val="0097497D"/>
    <w:rsid w:val="009F1E76"/>
    <w:rsid w:val="00A05CFF"/>
    <w:rsid w:val="00AA2257"/>
    <w:rsid w:val="00BE4231"/>
    <w:rsid w:val="00C42CAA"/>
    <w:rsid w:val="00C740E6"/>
    <w:rsid w:val="00C74DA3"/>
    <w:rsid w:val="00C75CDD"/>
    <w:rsid w:val="00D32514"/>
    <w:rsid w:val="00D51D7E"/>
    <w:rsid w:val="00D72E1E"/>
    <w:rsid w:val="00D743AC"/>
    <w:rsid w:val="00D96B91"/>
    <w:rsid w:val="00E15AF9"/>
    <w:rsid w:val="00E3495C"/>
    <w:rsid w:val="00E47C93"/>
    <w:rsid w:val="00ED14B3"/>
    <w:rsid w:val="00EF7757"/>
    <w:rsid w:val="00F260F6"/>
    <w:rsid w:val="00FB4EE3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56</cp:revision>
  <cp:lastPrinted>2021-12-22T06:29:00Z</cp:lastPrinted>
  <dcterms:created xsi:type="dcterms:W3CDTF">2021-08-05T08:14:00Z</dcterms:created>
  <dcterms:modified xsi:type="dcterms:W3CDTF">2021-12-22T06:29:00Z</dcterms:modified>
</cp:coreProperties>
</file>